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33" w:rsidRPr="00E75145" w:rsidRDefault="00C33BE3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2A4F0F">
        <w:rPr>
          <w:rFonts w:ascii="Times New Roman" w:hAnsi="Times New Roman" w:cs="Times New Roman"/>
          <w:sz w:val="24"/>
          <w:szCs w:val="24"/>
        </w:rPr>
        <w:t xml:space="preserve">        </w:t>
      </w:r>
      <w:r w:rsidR="0064784B" w:rsidRPr="002A4F0F">
        <w:rPr>
          <w:rFonts w:ascii="Times New Roman" w:hAnsi="Times New Roman" w:cs="Times New Roman"/>
          <w:sz w:val="24"/>
          <w:szCs w:val="24"/>
        </w:rPr>
        <w:t xml:space="preserve">  </w:t>
      </w:r>
      <w:r w:rsidR="0064784B" w:rsidRPr="00E75145">
        <w:rPr>
          <w:rFonts w:ascii="Times New Roman" w:hAnsi="Times New Roman" w:cs="Times New Roman"/>
          <w:sz w:val="24"/>
          <w:szCs w:val="24"/>
        </w:rPr>
        <w:t>Аннотация</w:t>
      </w:r>
      <w:r w:rsidR="000C6F18">
        <w:rPr>
          <w:rFonts w:ascii="Times New Roman" w:hAnsi="Times New Roman" w:cs="Times New Roman"/>
          <w:sz w:val="24"/>
          <w:szCs w:val="24"/>
        </w:rPr>
        <w:t xml:space="preserve"> к рабочей программе по химии 8-9</w:t>
      </w:r>
      <w:r w:rsidR="0064784B" w:rsidRPr="00E75145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64784B" w:rsidRPr="00E75145" w:rsidRDefault="0064784B" w:rsidP="002A4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>Нормативная база:</w:t>
      </w:r>
    </w:p>
    <w:p w:rsidR="00A90A09" w:rsidRPr="00E75145" w:rsidRDefault="0064784B" w:rsidP="00A90A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>Рабочая программа по предмету «Хи</w:t>
      </w:r>
      <w:r w:rsidR="00A90A09" w:rsidRPr="00E75145">
        <w:rPr>
          <w:rFonts w:ascii="Times New Roman" w:hAnsi="Times New Roman" w:cs="Times New Roman"/>
          <w:sz w:val="24"/>
          <w:szCs w:val="24"/>
        </w:rPr>
        <w:t>мия» соответствует ФГОС основного общего</w:t>
      </w:r>
      <w:r w:rsidRPr="00E75145">
        <w:rPr>
          <w:rFonts w:ascii="Times New Roman" w:hAnsi="Times New Roman" w:cs="Times New Roman"/>
          <w:sz w:val="24"/>
          <w:szCs w:val="24"/>
        </w:rPr>
        <w:t xml:space="preserve"> образования, утвержденного приказом Министерством образования и науки </w:t>
      </w:r>
      <w:r w:rsidR="00A90A09" w:rsidRPr="00E75145">
        <w:rPr>
          <w:rFonts w:ascii="Times New Roman" w:hAnsi="Times New Roman" w:cs="Times New Roman"/>
          <w:sz w:val="24"/>
          <w:szCs w:val="24"/>
        </w:rPr>
        <w:t>Российской Федерации  №1897 от 17.12.2010 г, с изменениями от 29.12.2014г. №1644,  31.12.2015г. № 1577</w:t>
      </w:r>
      <w:r w:rsidRPr="00E75145">
        <w:rPr>
          <w:rFonts w:ascii="Times New Roman" w:hAnsi="Times New Roman" w:cs="Times New Roman"/>
          <w:sz w:val="24"/>
          <w:szCs w:val="24"/>
        </w:rPr>
        <w:t>.  Программа разработана на основе авторской программы  О. С. Габриеляна</w:t>
      </w:r>
      <w:r w:rsidR="00A90A09" w:rsidRPr="00E75145">
        <w:rPr>
          <w:rFonts w:ascii="Times New Roman" w:hAnsi="Times New Roman" w:cs="Times New Roman"/>
          <w:sz w:val="24"/>
          <w:szCs w:val="24"/>
        </w:rPr>
        <w:t xml:space="preserve"> «Программа основного</w:t>
      </w:r>
      <w:r w:rsidR="006B48DB" w:rsidRPr="00E75145">
        <w:rPr>
          <w:rFonts w:ascii="Times New Roman" w:hAnsi="Times New Roman" w:cs="Times New Roman"/>
          <w:sz w:val="24"/>
          <w:szCs w:val="24"/>
        </w:rPr>
        <w:t xml:space="preserve">  общ</w:t>
      </w:r>
      <w:r w:rsidR="00A90A09" w:rsidRPr="00E75145">
        <w:rPr>
          <w:rFonts w:ascii="Times New Roman" w:hAnsi="Times New Roman" w:cs="Times New Roman"/>
          <w:sz w:val="24"/>
          <w:szCs w:val="24"/>
        </w:rPr>
        <w:t>его  образования по химии. 8-9 классы».</w:t>
      </w:r>
    </w:p>
    <w:p w:rsidR="00451660" w:rsidRPr="00E75145" w:rsidRDefault="00A90A09" w:rsidP="00A90A09">
      <w:pPr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 xml:space="preserve">       2.</w:t>
      </w:r>
      <w:r w:rsidR="006B48DB" w:rsidRPr="00E75145">
        <w:rPr>
          <w:rFonts w:ascii="Times New Roman" w:hAnsi="Times New Roman" w:cs="Times New Roman"/>
          <w:sz w:val="24"/>
          <w:szCs w:val="24"/>
        </w:rPr>
        <w:t>УМК:</w:t>
      </w:r>
    </w:p>
    <w:p w:rsidR="00A90A09" w:rsidRPr="00E75145" w:rsidRDefault="00A90A09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Style w:val="1"/>
          <w:rFonts w:ascii="Times New Roman" w:hAnsi="Times New Roman" w:cs="Times New Roman"/>
          <w:sz w:val="24"/>
          <w:szCs w:val="24"/>
        </w:rPr>
        <w:t>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Сладков — М.: Просвещение, 2019</w:t>
      </w:r>
    </w:p>
    <w:p w:rsidR="0089772B" w:rsidRPr="00E75145" w:rsidRDefault="0089772B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9A2" w:rsidRPr="00E75145" w:rsidRDefault="00451660" w:rsidP="0089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>Цели и задачи учебной программы</w:t>
      </w:r>
      <w:r w:rsidR="006929A2" w:rsidRPr="00E75145">
        <w:rPr>
          <w:rFonts w:ascii="Times New Roman" w:hAnsi="Times New Roman" w:cs="Times New Roman"/>
          <w:sz w:val="24"/>
          <w:szCs w:val="24"/>
        </w:rPr>
        <w:t>:</w:t>
      </w:r>
    </w:p>
    <w:p w:rsidR="00A6695E" w:rsidRPr="00E75145" w:rsidRDefault="00A90A09" w:rsidP="00E75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1.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Формирование 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целостного представления о мире, основанного на приобретенных знаниях, умениях и способах деятельности;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2. Приобретение 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опыта разнообразной деятельности, познания и самопознания;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3. Подготовка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к осуществлению осознанного выбора индивидуальной образовательной или профессиональной траектории.</w:t>
      </w:r>
      <w:r w:rsidRPr="00E75145">
        <w:rPr>
          <w:rFonts w:ascii="Times New Roman" w:hAnsi="Times New Roman" w:cs="Times New Roman"/>
          <w:sz w:val="24"/>
          <w:szCs w:val="24"/>
        </w:rPr>
        <w:br/>
        <w:t>4.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Ф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сравнивать оценочные выводы, видеть их связь с критериями оценок и связь</w:t>
      </w:r>
      <w:proofErr w:type="gramEnd"/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критериев с определенной системой ценностей, формулиро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вать и обосновывать собственную 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позицию;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5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Ф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ормирование у </w:t>
      </w:r>
      <w:proofErr w:type="gramStart"/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целостного представления о мире и роли химии в создании современной </w:t>
      </w:r>
      <w:proofErr w:type="spellStart"/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естественно-научной</w:t>
      </w:r>
      <w:proofErr w:type="spellEnd"/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6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П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</w:t>
      </w:r>
      <w:r w:rsid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мации, коммуникативных навыков, </w:t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навыков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Pr="00E75145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безопасного обращения с веществами в повседневной жизни.</w:t>
      </w:r>
      <w:r w:rsidRPr="00E75145">
        <w:rPr>
          <w:rFonts w:ascii="Times New Roman" w:hAnsi="Times New Roman" w:cs="Times New Roman"/>
          <w:sz w:val="24"/>
          <w:szCs w:val="24"/>
        </w:rPr>
        <w:br/>
      </w:r>
      <w:r w:rsidR="00C33BE3" w:rsidRPr="00E7514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C33BE3" w:rsidRPr="00E75145" w:rsidRDefault="00A6695E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 xml:space="preserve">        4.   Количество часов на изучение дисциплины:</w:t>
      </w:r>
      <w:r w:rsidR="00C33BE3" w:rsidRPr="00E75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F1" w:rsidRDefault="00C33BE3" w:rsidP="0089772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 xml:space="preserve">         Программа учебного предмета</w:t>
      </w:r>
      <w:r w:rsidR="0089772B" w:rsidRPr="00E75145">
        <w:rPr>
          <w:rFonts w:ascii="Times New Roman" w:hAnsi="Times New Roman" w:cs="Times New Roman"/>
          <w:sz w:val="24"/>
          <w:szCs w:val="24"/>
        </w:rPr>
        <w:t xml:space="preserve"> </w:t>
      </w:r>
      <w:r w:rsidR="00A6695E" w:rsidRPr="00E75145">
        <w:rPr>
          <w:rFonts w:ascii="Times New Roman" w:hAnsi="Times New Roman" w:cs="Times New Roman"/>
          <w:sz w:val="24"/>
          <w:szCs w:val="24"/>
        </w:rPr>
        <w:t xml:space="preserve">«Химия» </w:t>
      </w:r>
      <w:r w:rsidRPr="00E75145">
        <w:rPr>
          <w:rFonts w:ascii="Times New Roman" w:hAnsi="Times New Roman" w:cs="Times New Roman"/>
          <w:sz w:val="24"/>
          <w:szCs w:val="24"/>
        </w:rPr>
        <w:t xml:space="preserve"> </w:t>
      </w:r>
      <w:r w:rsidR="00A6695E" w:rsidRPr="00E75145">
        <w:rPr>
          <w:rFonts w:ascii="Times New Roman" w:hAnsi="Times New Roman" w:cs="Times New Roman"/>
          <w:sz w:val="24"/>
          <w:szCs w:val="24"/>
        </w:rPr>
        <w:t>рас</w:t>
      </w:r>
      <w:r w:rsidR="0089772B" w:rsidRPr="00E75145">
        <w:rPr>
          <w:rFonts w:ascii="Times New Roman" w:hAnsi="Times New Roman" w:cs="Times New Roman"/>
          <w:sz w:val="24"/>
          <w:szCs w:val="24"/>
        </w:rPr>
        <w:t>считана по 2 часа</w:t>
      </w:r>
      <w:r w:rsidR="00A6695E" w:rsidRPr="00E75145">
        <w:rPr>
          <w:rFonts w:ascii="Times New Roman" w:hAnsi="Times New Roman" w:cs="Times New Roman"/>
          <w:sz w:val="24"/>
          <w:szCs w:val="24"/>
        </w:rPr>
        <w:t xml:space="preserve"> в неделю: </w:t>
      </w:r>
    </w:p>
    <w:p w:rsidR="000166F1" w:rsidRDefault="00A90A09" w:rsidP="0089772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>68  часа в 8 классе  и 66 часов в 9</w:t>
      </w:r>
      <w:r w:rsidR="0089772B" w:rsidRPr="00E75145">
        <w:rPr>
          <w:rFonts w:ascii="Times New Roman" w:hAnsi="Times New Roman" w:cs="Times New Roman"/>
          <w:sz w:val="24"/>
          <w:szCs w:val="24"/>
        </w:rPr>
        <w:t xml:space="preserve"> кл</w:t>
      </w:r>
      <w:r w:rsidRPr="00E75145">
        <w:rPr>
          <w:rFonts w:ascii="Times New Roman" w:hAnsi="Times New Roman" w:cs="Times New Roman"/>
          <w:sz w:val="24"/>
          <w:szCs w:val="24"/>
        </w:rPr>
        <w:t>ассе, на пр</w:t>
      </w:r>
      <w:r w:rsidR="000166F1">
        <w:rPr>
          <w:rFonts w:ascii="Times New Roman" w:hAnsi="Times New Roman" w:cs="Times New Roman"/>
          <w:sz w:val="24"/>
          <w:szCs w:val="24"/>
        </w:rPr>
        <w:t>актические работы –</w:t>
      </w:r>
      <w:r w:rsidR="00E75145" w:rsidRPr="00E75145">
        <w:rPr>
          <w:rFonts w:ascii="Times New Roman" w:hAnsi="Times New Roman" w:cs="Times New Roman"/>
          <w:sz w:val="24"/>
          <w:szCs w:val="24"/>
        </w:rPr>
        <w:t>14 часов (</w:t>
      </w:r>
      <w:r w:rsidRPr="00E75145">
        <w:rPr>
          <w:rFonts w:ascii="Times New Roman" w:hAnsi="Times New Roman" w:cs="Times New Roman"/>
          <w:sz w:val="24"/>
          <w:szCs w:val="24"/>
        </w:rPr>
        <w:t>7</w:t>
      </w:r>
      <w:r w:rsidR="00E75145" w:rsidRPr="00E75145">
        <w:rPr>
          <w:rFonts w:ascii="Times New Roman" w:hAnsi="Times New Roman" w:cs="Times New Roman"/>
          <w:sz w:val="24"/>
          <w:szCs w:val="24"/>
        </w:rPr>
        <w:t>+7)</w:t>
      </w:r>
      <w:r w:rsidR="000166F1">
        <w:rPr>
          <w:rFonts w:ascii="Times New Roman" w:hAnsi="Times New Roman" w:cs="Times New Roman"/>
          <w:sz w:val="24"/>
          <w:szCs w:val="24"/>
        </w:rPr>
        <w:t>,</w:t>
      </w:r>
    </w:p>
    <w:p w:rsidR="0089772B" w:rsidRPr="00E75145" w:rsidRDefault="000166F1" w:rsidP="000166F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772B" w:rsidRPr="00E75145">
        <w:rPr>
          <w:rFonts w:ascii="Times New Roman" w:hAnsi="Times New Roman" w:cs="Times New Roman"/>
          <w:sz w:val="24"/>
          <w:szCs w:val="24"/>
        </w:rPr>
        <w:t xml:space="preserve"> на ко</w:t>
      </w:r>
      <w:r w:rsidR="00E75145" w:rsidRPr="00E75145">
        <w:rPr>
          <w:rFonts w:ascii="Times New Roman" w:hAnsi="Times New Roman" w:cs="Times New Roman"/>
          <w:sz w:val="24"/>
          <w:szCs w:val="24"/>
        </w:rPr>
        <w:t>нтрольные работы – 9 часов (4+5</w:t>
      </w:r>
      <w:r w:rsidR="0089772B" w:rsidRPr="00E75145">
        <w:rPr>
          <w:rFonts w:ascii="Times New Roman" w:hAnsi="Times New Roman" w:cs="Times New Roman"/>
          <w:sz w:val="24"/>
          <w:szCs w:val="24"/>
        </w:rPr>
        <w:t>).</w:t>
      </w:r>
    </w:p>
    <w:p w:rsidR="00A6695E" w:rsidRPr="00E75145" w:rsidRDefault="00A6695E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lastRenderedPageBreak/>
        <w:t>5.    Основные разделы учебной дисциплины</w:t>
      </w:r>
      <w:r w:rsidR="00C33BE3" w:rsidRPr="00E75145">
        <w:rPr>
          <w:rFonts w:ascii="Times New Roman" w:hAnsi="Times New Roman" w:cs="Times New Roman"/>
          <w:sz w:val="24"/>
          <w:szCs w:val="24"/>
        </w:rPr>
        <w:t>:</w:t>
      </w:r>
    </w:p>
    <w:p w:rsidR="0089772B" w:rsidRPr="00E75145" w:rsidRDefault="00E75145" w:rsidP="002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E75145">
        <w:rPr>
          <w:rFonts w:ascii="Times New Roman" w:hAnsi="Times New Roman" w:cs="Times New Roman"/>
          <w:sz w:val="24"/>
          <w:szCs w:val="24"/>
        </w:rPr>
        <w:t>8</w:t>
      </w:r>
      <w:r w:rsidR="0089772B" w:rsidRPr="00E7514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1134"/>
        <w:gridCol w:w="1134"/>
        <w:gridCol w:w="1134"/>
      </w:tblGrid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Кол-во  контр</w:t>
            </w:r>
            <w:proofErr w:type="gram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 Кол-во </w:t>
            </w:r>
            <w:proofErr w:type="spell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. работ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Глава 1. Первоначальные химические понятия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Глава 2. Важнейшие представители неорганических веществ. Количественные отношения в химии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Глава 3. Основные классы неорганических соединений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145" w:rsidRPr="00E75145" w:rsidTr="005D70A3">
        <w:trPr>
          <w:trHeight w:val="32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Глава 4. Периодический закон и Периодическая система химических элементов Д.И. Менделеева.  Строение атома.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Глава 5. Химическая связь. Окислительно-восстановительные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</w:tr>
      <w:tr w:rsidR="00E75145" w:rsidRPr="00E75145" w:rsidTr="005D70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tabs>
                <w:tab w:val="left" w:pos="0"/>
              </w:tabs>
              <w:ind w:left="2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E75145" w:rsidRPr="00E75145" w:rsidRDefault="00E75145" w:rsidP="002A4F0F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12E0" w:rsidRDefault="00E75145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</w:t>
      </w:r>
      <w:r w:rsidR="009212E0" w:rsidRPr="00E7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0166F1" w:rsidRPr="00E75145" w:rsidRDefault="000166F1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993"/>
        <w:gridCol w:w="1134"/>
        <w:gridCol w:w="1099"/>
      </w:tblGrid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Кол-во  контр</w:t>
            </w:r>
            <w:proofErr w:type="gram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. работ</w:t>
            </w:r>
          </w:p>
        </w:tc>
      </w:tr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 знаний  курса 8 класса. 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Неметаллы и их соединения.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и их соединения.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145" w:rsidRPr="00E75145" w:rsidTr="00E75145">
        <w:trPr>
          <w:trHeight w:val="327"/>
        </w:trPr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>Первоначальные сведения об органических веществах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Обобщение знаний по химии за курс основной  школы. 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145" w:rsidRPr="00E75145" w:rsidTr="00E75145">
        <w:tc>
          <w:tcPr>
            <w:tcW w:w="6946" w:type="dxa"/>
          </w:tcPr>
          <w:p w:rsidR="00E75145" w:rsidRPr="00E75145" w:rsidRDefault="00E75145" w:rsidP="005D70A3">
            <w:pPr>
              <w:tabs>
                <w:tab w:val="left" w:pos="0"/>
              </w:tabs>
              <w:ind w:left="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75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E75145" w:rsidRPr="00E75145" w:rsidRDefault="00E75145" w:rsidP="005D7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1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E75145" w:rsidRPr="00E75145" w:rsidRDefault="00E75145" w:rsidP="00E7514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5145" w:rsidRPr="00E75145" w:rsidRDefault="00E75145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145" w:rsidRPr="00E75145" w:rsidRDefault="00E75145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145" w:rsidRPr="00E75145" w:rsidRDefault="00E75145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145" w:rsidRPr="00E75145" w:rsidRDefault="00E75145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E0" w:rsidRPr="00E75145" w:rsidRDefault="009212E0" w:rsidP="002A4F0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12E0" w:rsidRPr="00E75145" w:rsidSect="00CE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0FE"/>
    <w:multiLevelType w:val="hybridMultilevel"/>
    <w:tmpl w:val="9C3C39CA"/>
    <w:lvl w:ilvl="0" w:tplc="54BAC9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0BC"/>
    <w:rsid w:val="000166F1"/>
    <w:rsid w:val="000C6F18"/>
    <w:rsid w:val="002A4F0F"/>
    <w:rsid w:val="003579D9"/>
    <w:rsid w:val="00451660"/>
    <w:rsid w:val="004648F5"/>
    <w:rsid w:val="0064784B"/>
    <w:rsid w:val="00671F02"/>
    <w:rsid w:val="006929A2"/>
    <w:rsid w:val="006B48DB"/>
    <w:rsid w:val="007A3866"/>
    <w:rsid w:val="008178FC"/>
    <w:rsid w:val="0089772B"/>
    <w:rsid w:val="009212E0"/>
    <w:rsid w:val="00A6695E"/>
    <w:rsid w:val="00A90A09"/>
    <w:rsid w:val="00AB1A33"/>
    <w:rsid w:val="00B32CA6"/>
    <w:rsid w:val="00C33BE3"/>
    <w:rsid w:val="00C450BC"/>
    <w:rsid w:val="00CE676C"/>
    <w:rsid w:val="00E31E61"/>
    <w:rsid w:val="00E75145"/>
    <w:rsid w:val="00EB2D9E"/>
    <w:rsid w:val="00F7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84B"/>
    <w:pPr>
      <w:ind w:left="720"/>
      <w:contextualSpacing/>
    </w:pPr>
  </w:style>
  <w:style w:type="character" w:customStyle="1" w:styleId="fontstyle21">
    <w:name w:val="fontstyle21"/>
    <w:rsid w:val="0089772B"/>
    <w:rPr>
      <w:rFonts w:ascii="NewtonSanPin-Regular" w:hAnsi="NewtonSanPin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1">
    <w:name w:val="Основной текст Знак1"/>
    <w:link w:val="a4"/>
    <w:uiPriority w:val="99"/>
    <w:rsid w:val="00A90A09"/>
    <w:rPr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A90A09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sid w:val="00A90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</dc:creator>
  <cp:keywords/>
  <dc:description/>
  <cp:lastModifiedBy>Alfira Zaripova</cp:lastModifiedBy>
  <cp:revision>21</cp:revision>
  <dcterms:created xsi:type="dcterms:W3CDTF">2019-09-15T14:31:00Z</dcterms:created>
  <dcterms:modified xsi:type="dcterms:W3CDTF">2022-01-25T08:47:00Z</dcterms:modified>
</cp:coreProperties>
</file>